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AEA4" w14:textId="77777777" w:rsidR="00BA4792" w:rsidRDefault="00BA4792" w:rsidP="00BA4792">
      <w:pPr>
        <w:pStyle w:val="NoSpacing"/>
        <w:jc w:val="right"/>
      </w:pPr>
      <w:r w:rsidRPr="004D18DD">
        <w:rPr>
          <w:noProof/>
        </w:rPr>
        <w:drawing>
          <wp:anchor distT="0" distB="0" distL="114300" distR="114300" simplePos="0" relativeHeight="251658240" behindDoc="1" locked="0" layoutInCell="1" allowOverlap="1" wp14:anchorId="2A415908" wp14:editId="42F3FF83">
            <wp:simplePos x="0" y="0"/>
            <wp:positionH relativeFrom="page">
              <wp:posOffset>-57150</wp:posOffset>
            </wp:positionH>
            <wp:positionV relativeFrom="paragraph">
              <wp:posOffset>-932180</wp:posOffset>
            </wp:positionV>
            <wp:extent cx="1514898" cy="2352675"/>
            <wp:effectExtent l="0" t="0" r="9525" b="0"/>
            <wp:wrapNone/>
            <wp:docPr id="298383255" name="Picture 1" descr="A logo with a shark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83255" name="Picture 1" descr="A logo with a shark and glass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898" cy="2352675"/>
                    </a:xfrm>
                    <a:prstGeom prst="rect">
                      <a:avLst/>
                    </a:prstGeom>
                  </pic:spPr>
                </pic:pic>
              </a:graphicData>
            </a:graphic>
            <wp14:sizeRelH relativeFrom="margin">
              <wp14:pctWidth>0</wp14:pctWidth>
            </wp14:sizeRelH>
            <wp14:sizeRelV relativeFrom="margin">
              <wp14:pctHeight>0</wp14:pctHeight>
            </wp14:sizeRelV>
          </wp:anchor>
        </w:drawing>
      </w:r>
      <w:r w:rsidR="009E613F" w:rsidRPr="004D18DD">
        <w:t xml:space="preserve">Hi-Desert Swim Team </w:t>
      </w:r>
    </w:p>
    <w:p w14:paraId="2B2FE63F" w14:textId="05A3338F" w:rsidR="009E613F" w:rsidRPr="00BA4792" w:rsidRDefault="009E613F" w:rsidP="00BA4792">
      <w:pPr>
        <w:pStyle w:val="NoSpacing"/>
        <w:jc w:val="right"/>
        <w:rPr>
          <w:rFonts w:ascii="Helvetica" w:hAnsi="Helvetica" w:cs="Helvetica"/>
          <w:sz w:val="21"/>
          <w:szCs w:val="21"/>
          <w:shd w:val="clear" w:color="auto" w:fill="FFFFFF"/>
        </w:rPr>
      </w:pPr>
      <w:r w:rsidRPr="004D18DD">
        <w:t>PO Box 238</w:t>
      </w:r>
    </w:p>
    <w:p w14:paraId="67A0C325" w14:textId="77777777" w:rsidR="009E613F" w:rsidRPr="004D18DD" w:rsidRDefault="009E613F" w:rsidP="00BA4792">
      <w:pPr>
        <w:pStyle w:val="NoSpacing"/>
        <w:jc w:val="right"/>
      </w:pPr>
      <w:r w:rsidRPr="004D18DD">
        <w:t>Burns, OR 97720</w:t>
      </w:r>
    </w:p>
    <w:p w14:paraId="1D6B4E7E" w14:textId="77777777" w:rsidR="009E613F" w:rsidRPr="004D18DD" w:rsidRDefault="009E613F" w:rsidP="00BA4792">
      <w:pPr>
        <w:pStyle w:val="NoSpacing"/>
        <w:jc w:val="right"/>
      </w:pPr>
      <w:r w:rsidRPr="004D18DD">
        <w:t>541-573-2413</w:t>
      </w:r>
    </w:p>
    <w:p w14:paraId="290F49CF" w14:textId="6C0B632F" w:rsidR="009E613F" w:rsidRDefault="009E613F" w:rsidP="009E613F">
      <w:pPr>
        <w:jc w:val="right"/>
        <w:rPr>
          <w:rFonts w:ascii="Helvetica" w:hAnsi="Helvetica" w:cs="Helvetica"/>
          <w:b/>
          <w:bCs/>
          <w:sz w:val="21"/>
          <w:szCs w:val="21"/>
          <w:shd w:val="clear" w:color="auto" w:fill="FFFFFF"/>
        </w:rPr>
      </w:pPr>
    </w:p>
    <w:p w14:paraId="58F5ECC7" w14:textId="35651B1F" w:rsidR="004E161D" w:rsidRPr="00E15775" w:rsidRDefault="004E161D" w:rsidP="004E161D">
      <w:pPr>
        <w:rPr>
          <w:rFonts w:ascii="Helvetica" w:hAnsi="Helvetica" w:cs="Helvetica"/>
          <w:sz w:val="20"/>
          <w:szCs w:val="20"/>
          <w:shd w:val="clear" w:color="auto" w:fill="FFFFFF"/>
        </w:rPr>
      </w:pPr>
      <w:r w:rsidRPr="00E15775">
        <w:rPr>
          <w:rFonts w:ascii="Helvetica" w:hAnsi="Helvetica" w:cs="Helvetica"/>
          <w:b/>
          <w:bCs/>
          <w:sz w:val="20"/>
          <w:szCs w:val="20"/>
          <w:shd w:val="clear" w:color="auto" w:fill="FFFFFF"/>
        </w:rPr>
        <w:t>Job Title: Part-Time Swim Coach</w:t>
      </w:r>
    </w:p>
    <w:p w14:paraId="7DBE6F52" w14:textId="13529587" w:rsidR="004E161D" w:rsidRPr="00E15775" w:rsidRDefault="004E161D" w:rsidP="004E161D">
      <w:pPr>
        <w:rPr>
          <w:rFonts w:ascii="Helvetica" w:hAnsi="Helvetica" w:cs="Helvetica"/>
          <w:sz w:val="20"/>
          <w:szCs w:val="20"/>
          <w:shd w:val="clear" w:color="auto" w:fill="FFFFFF"/>
        </w:rPr>
      </w:pPr>
      <w:r w:rsidRPr="00E15775">
        <w:rPr>
          <w:rFonts w:ascii="Helvetica" w:hAnsi="Helvetica" w:cs="Helvetica"/>
          <w:b/>
          <w:bCs/>
          <w:sz w:val="20"/>
          <w:szCs w:val="20"/>
          <w:shd w:val="clear" w:color="auto" w:fill="FFFFFF"/>
        </w:rPr>
        <w:t>Job Description</w:t>
      </w:r>
      <w:r w:rsidRPr="00E15775">
        <w:rPr>
          <w:rFonts w:ascii="Helvetica" w:hAnsi="Helvetica" w:cs="Helvetica"/>
          <w:sz w:val="20"/>
          <w:szCs w:val="20"/>
          <w:shd w:val="clear" w:color="auto" w:fill="FFFFFF"/>
        </w:rPr>
        <w:br/>
        <w:t>The Hi-Desert Swim Team is seeking a reliable and trustworthy Swim Coach to work with athletes ages 6–18. This part-time role involves developing swimmers’ skills, fostering a positive team environment, and preparing athletes for competition.</w:t>
      </w:r>
      <w:r w:rsidR="009E613F" w:rsidRPr="00E15775">
        <w:rPr>
          <w:rFonts w:ascii="Helvetica" w:hAnsi="Helvetica" w:cs="Helvetica"/>
          <w:sz w:val="20"/>
          <w:szCs w:val="20"/>
          <w:shd w:val="clear" w:color="auto" w:fill="FFFFFF"/>
        </w:rPr>
        <w:t xml:space="preserve">  </w:t>
      </w:r>
      <w:r w:rsidRPr="00E15775">
        <w:rPr>
          <w:rFonts w:ascii="Helvetica" w:hAnsi="Helvetica" w:cs="Helvetica"/>
          <w:sz w:val="20"/>
          <w:szCs w:val="20"/>
          <w:shd w:val="clear" w:color="auto" w:fill="FFFFFF"/>
        </w:rPr>
        <w:t>Responsibilities include evaluating swimmers’ abilities, designing age- and skill-appropriate training programs, teaching proper techniques and strokes, and supervising practices. The coach will also assist with meet preparation and may support the Head Coach with travel team activities as needed.</w:t>
      </w:r>
      <w:r w:rsidR="009E613F" w:rsidRPr="00E15775">
        <w:rPr>
          <w:rFonts w:ascii="Helvetica" w:hAnsi="Helvetica" w:cs="Helvetica"/>
          <w:sz w:val="20"/>
          <w:szCs w:val="20"/>
          <w:shd w:val="clear" w:color="auto" w:fill="FFFFFF"/>
        </w:rPr>
        <w:t xml:space="preserve">  </w:t>
      </w:r>
      <w:r w:rsidRPr="00E15775">
        <w:rPr>
          <w:rFonts w:ascii="Helvetica" w:hAnsi="Helvetica" w:cs="Helvetica"/>
          <w:sz w:val="20"/>
          <w:szCs w:val="20"/>
          <w:shd w:val="clear" w:color="auto" w:fill="FFFFFF"/>
        </w:rPr>
        <w:t>This position requires availability for morning and/or evening practices. Practice schedules vary based on group levels and team size, typically ranging from 1 hour in the morning or 1.5–2 hours in the evening. Average commitment is approximately 2 hours per day.</w:t>
      </w:r>
      <w:r w:rsidR="009E613F" w:rsidRPr="00E15775">
        <w:rPr>
          <w:rFonts w:ascii="Helvetica" w:hAnsi="Helvetica" w:cs="Helvetica"/>
          <w:sz w:val="20"/>
          <w:szCs w:val="20"/>
          <w:shd w:val="clear" w:color="auto" w:fill="FFFFFF"/>
        </w:rPr>
        <w:t xml:space="preserve">  </w:t>
      </w:r>
      <w:r w:rsidRPr="00E15775">
        <w:rPr>
          <w:rFonts w:ascii="Helvetica" w:hAnsi="Helvetica" w:cs="Helvetica"/>
          <w:sz w:val="20"/>
          <w:szCs w:val="20"/>
          <w:shd w:val="clear" w:color="auto" w:fill="FFFFFF"/>
        </w:rPr>
        <w:t>Compensation and meet stipends will be determined at the time of hire.</w:t>
      </w:r>
    </w:p>
    <w:p w14:paraId="0DC19BF2" w14:textId="77777777" w:rsidR="004E161D" w:rsidRPr="00E15775" w:rsidRDefault="004E161D" w:rsidP="004E161D">
      <w:pPr>
        <w:rPr>
          <w:rFonts w:ascii="Helvetica" w:hAnsi="Helvetica" w:cs="Helvetica"/>
          <w:sz w:val="20"/>
          <w:szCs w:val="20"/>
          <w:shd w:val="clear" w:color="auto" w:fill="FFFFFF"/>
        </w:rPr>
      </w:pPr>
      <w:r w:rsidRPr="00E15775">
        <w:rPr>
          <w:rFonts w:ascii="Helvetica" w:hAnsi="Helvetica" w:cs="Helvetica"/>
          <w:b/>
          <w:bCs/>
          <w:sz w:val="20"/>
          <w:szCs w:val="20"/>
          <w:shd w:val="clear" w:color="auto" w:fill="FFFFFF"/>
        </w:rPr>
        <w:t>To Apply:</w:t>
      </w:r>
      <w:r w:rsidRPr="00E15775">
        <w:rPr>
          <w:rFonts w:ascii="Helvetica" w:hAnsi="Helvetica" w:cs="Helvetica"/>
          <w:sz w:val="20"/>
          <w:szCs w:val="20"/>
          <w:shd w:val="clear" w:color="auto" w:fill="FFFFFF"/>
        </w:rPr>
        <w:t xml:space="preserve"> Please send your resume to highdesertparkrec@gmail.com. Interviews will be conducted at the next Swim Team Board Meeting.</w:t>
      </w:r>
    </w:p>
    <w:p w14:paraId="57884FD4" w14:textId="77777777" w:rsidR="004E161D" w:rsidRPr="004E161D" w:rsidRDefault="00000000" w:rsidP="004E161D">
      <w:pPr>
        <w:rPr>
          <w:rFonts w:ascii="Helvetica" w:hAnsi="Helvetica" w:cs="Helvetica"/>
          <w:sz w:val="21"/>
          <w:szCs w:val="21"/>
          <w:shd w:val="clear" w:color="auto" w:fill="FFFFFF"/>
        </w:rPr>
      </w:pPr>
      <w:r>
        <w:rPr>
          <w:rFonts w:ascii="Helvetica" w:hAnsi="Helvetica" w:cs="Helvetica"/>
          <w:sz w:val="21"/>
          <w:szCs w:val="21"/>
          <w:shd w:val="clear" w:color="auto" w:fill="FFFFFF"/>
        </w:rPr>
        <w:pict w14:anchorId="4CCAD7AB">
          <v:rect id="_x0000_i1034" style="width:0;height:1.5pt" o:hralign="center" o:hrstd="t" o:hr="t" fillcolor="#a0a0a0" stroked="f"/>
        </w:pict>
      </w:r>
    </w:p>
    <w:p w14:paraId="236B6BB5" w14:textId="77777777" w:rsidR="004E161D" w:rsidRPr="0034513B" w:rsidRDefault="004E161D" w:rsidP="004E161D">
      <w:pPr>
        <w:rPr>
          <w:rFonts w:ascii="Helvetica" w:hAnsi="Helvetica" w:cs="Helvetica"/>
          <w:sz w:val="20"/>
          <w:szCs w:val="20"/>
          <w:shd w:val="clear" w:color="auto" w:fill="FFFFFF"/>
        </w:rPr>
      </w:pPr>
      <w:r w:rsidRPr="0034513B">
        <w:rPr>
          <w:rFonts w:ascii="Helvetica" w:hAnsi="Helvetica" w:cs="Helvetica"/>
          <w:b/>
          <w:bCs/>
          <w:sz w:val="20"/>
          <w:szCs w:val="20"/>
          <w:shd w:val="clear" w:color="auto" w:fill="FFFFFF"/>
        </w:rPr>
        <w:t>Key Responsibilities</w:t>
      </w:r>
    </w:p>
    <w:p w14:paraId="6B0FC39C" w14:textId="77777777" w:rsidR="004E161D" w:rsidRPr="0034513B" w:rsidRDefault="004E161D" w:rsidP="004E161D">
      <w:pPr>
        <w:numPr>
          <w:ilvl w:val="0"/>
          <w:numId w:val="3"/>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Assess swimmers’ skill levels and develop appropriate training plans </w:t>
      </w:r>
    </w:p>
    <w:p w14:paraId="56D0351A" w14:textId="77777777" w:rsidR="004E161D" w:rsidRPr="0034513B" w:rsidRDefault="004E161D" w:rsidP="004E161D">
      <w:pPr>
        <w:numPr>
          <w:ilvl w:val="0"/>
          <w:numId w:val="3"/>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Teach and refine stroke technique, speed, and overall performance </w:t>
      </w:r>
    </w:p>
    <w:p w14:paraId="0C9202FC" w14:textId="77777777" w:rsidR="004E161D" w:rsidRPr="0034513B" w:rsidRDefault="004E161D" w:rsidP="004E161D">
      <w:pPr>
        <w:numPr>
          <w:ilvl w:val="0"/>
          <w:numId w:val="3"/>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Instruct swimmers in a variety of strokes and swimming styles </w:t>
      </w:r>
    </w:p>
    <w:p w14:paraId="58893D89" w14:textId="77777777" w:rsidR="004E161D" w:rsidRPr="0034513B" w:rsidRDefault="004E161D" w:rsidP="004E161D">
      <w:pPr>
        <w:numPr>
          <w:ilvl w:val="0"/>
          <w:numId w:val="3"/>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Build water confidence through structured activities and drills </w:t>
      </w:r>
    </w:p>
    <w:p w14:paraId="240A8F42" w14:textId="77777777" w:rsidR="004E161D" w:rsidRPr="0034513B" w:rsidRDefault="004E161D" w:rsidP="004E161D">
      <w:pPr>
        <w:numPr>
          <w:ilvl w:val="0"/>
          <w:numId w:val="3"/>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Monitor progress and provide constructive feedback </w:t>
      </w:r>
    </w:p>
    <w:p w14:paraId="44268C53" w14:textId="77777777" w:rsidR="004E161D" w:rsidRPr="0034513B" w:rsidRDefault="004E161D" w:rsidP="004E161D">
      <w:pPr>
        <w:numPr>
          <w:ilvl w:val="0"/>
          <w:numId w:val="3"/>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Set individual and team goals </w:t>
      </w:r>
    </w:p>
    <w:p w14:paraId="15E23295" w14:textId="77777777" w:rsidR="004E161D" w:rsidRPr="0034513B" w:rsidRDefault="004E161D" w:rsidP="004E161D">
      <w:pPr>
        <w:numPr>
          <w:ilvl w:val="0"/>
          <w:numId w:val="3"/>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Teach essential skills such as turns, kicks, breathing techniques, and body positioning </w:t>
      </w:r>
    </w:p>
    <w:p w14:paraId="21BB3D39" w14:textId="4634622E" w:rsidR="004E161D" w:rsidRPr="0034513B" w:rsidRDefault="00411158" w:rsidP="004E161D">
      <w:pPr>
        <w:numPr>
          <w:ilvl w:val="0"/>
          <w:numId w:val="3"/>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Preparing</w:t>
      </w:r>
      <w:r w:rsidR="004E161D" w:rsidRPr="0034513B">
        <w:rPr>
          <w:rFonts w:ascii="Helvetica" w:hAnsi="Helvetica" w:cs="Helvetica"/>
          <w:sz w:val="20"/>
          <w:szCs w:val="20"/>
          <w:shd w:val="clear" w:color="auto" w:fill="FFFFFF"/>
        </w:rPr>
        <w:t xml:space="preserve"> swimmers for meets and competitions </w:t>
      </w:r>
    </w:p>
    <w:p w14:paraId="272864F0" w14:textId="77777777" w:rsidR="004E161D" w:rsidRPr="0034513B" w:rsidRDefault="00000000" w:rsidP="004E161D">
      <w:pPr>
        <w:rPr>
          <w:rFonts w:ascii="Helvetica" w:hAnsi="Helvetica" w:cs="Helvetica"/>
          <w:sz w:val="20"/>
          <w:szCs w:val="20"/>
          <w:shd w:val="clear" w:color="auto" w:fill="FFFFFF"/>
        </w:rPr>
      </w:pPr>
      <w:r>
        <w:rPr>
          <w:rFonts w:ascii="Helvetica" w:hAnsi="Helvetica" w:cs="Helvetica"/>
          <w:sz w:val="20"/>
          <w:szCs w:val="20"/>
          <w:shd w:val="clear" w:color="auto" w:fill="FFFFFF"/>
        </w:rPr>
        <w:pict w14:anchorId="1CC0A226">
          <v:rect id="_x0000_i1035" style="width:0;height:1.5pt" o:hralign="center" o:hrstd="t" o:hr="t" fillcolor="#a0a0a0" stroked="f"/>
        </w:pict>
      </w:r>
    </w:p>
    <w:p w14:paraId="53B50BA0" w14:textId="77777777" w:rsidR="004E161D" w:rsidRPr="0034513B" w:rsidRDefault="004E161D" w:rsidP="004E161D">
      <w:pPr>
        <w:rPr>
          <w:rFonts w:ascii="Helvetica" w:hAnsi="Helvetica" w:cs="Helvetica"/>
          <w:sz w:val="20"/>
          <w:szCs w:val="20"/>
          <w:shd w:val="clear" w:color="auto" w:fill="FFFFFF"/>
        </w:rPr>
      </w:pPr>
      <w:r w:rsidRPr="0034513B">
        <w:rPr>
          <w:rFonts w:ascii="Helvetica" w:hAnsi="Helvetica" w:cs="Helvetica"/>
          <w:b/>
          <w:bCs/>
          <w:sz w:val="20"/>
          <w:szCs w:val="20"/>
          <w:shd w:val="clear" w:color="auto" w:fill="FFFFFF"/>
        </w:rPr>
        <w:t>Qualifications</w:t>
      </w:r>
    </w:p>
    <w:p w14:paraId="638BDB0E" w14:textId="77777777" w:rsidR="004E161D" w:rsidRPr="0034513B" w:rsidRDefault="004E161D" w:rsidP="004E161D">
      <w:pPr>
        <w:numPr>
          <w:ilvl w:val="0"/>
          <w:numId w:val="4"/>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High school diploma or equivalent </w:t>
      </w:r>
    </w:p>
    <w:p w14:paraId="075F9170" w14:textId="77777777" w:rsidR="004E161D" w:rsidRPr="0034513B" w:rsidRDefault="004E161D" w:rsidP="004E161D">
      <w:pPr>
        <w:numPr>
          <w:ilvl w:val="0"/>
          <w:numId w:val="4"/>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Prior swim coaching or instruction experience preferred </w:t>
      </w:r>
    </w:p>
    <w:p w14:paraId="785B37FF" w14:textId="77777777" w:rsidR="004E161D" w:rsidRPr="0034513B" w:rsidRDefault="004E161D" w:rsidP="004E161D">
      <w:pPr>
        <w:numPr>
          <w:ilvl w:val="0"/>
          <w:numId w:val="4"/>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Relevant certifications (e.g., lifeguard, swim instruction) and ability to pass a background check </w:t>
      </w:r>
    </w:p>
    <w:p w14:paraId="5E802852" w14:textId="77777777" w:rsidR="004E161D" w:rsidRPr="0034513B" w:rsidRDefault="004E161D" w:rsidP="004E161D">
      <w:pPr>
        <w:numPr>
          <w:ilvl w:val="0"/>
          <w:numId w:val="4"/>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Strong understanding of </w:t>
      </w:r>
      <w:proofErr w:type="gramStart"/>
      <w:r w:rsidRPr="0034513B">
        <w:rPr>
          <w:rFonts w:ascii="Helvetica" w:hAnsi="Helvetica" w:cs="Helvetica"/>
          <w:sz w:val="20"/>
          <w:szCs w:val="20"/>
          <w:shd w:val="clear" w:color="auto" w:fill="FFFFFF"/>
        </w:rPr>
        <w:t>swim</w:t>
      </w:r>
      <w:proofErr w:type="gramEnd"/>
      <w:r w:rsidRPr="0034513B">
        <w:rPr>
          <w:rFonts w:ascii="Helvetica" w:hAnsi="Helvetica" w:cs="Helvetica"/>
          <w:sz w:val="20"/>
          <w:szCs w:val="20"/>
          <w:shd w:val="clear" w:color="auto" w:fill="FFFFFF"/>
        </w:rPr>
        <w:t xml:space="preserve"> techniques and training methods </w:t>
      </w:r>
    </w:p>
    <w:p w14:paraId="7597C733" w14:textId="77777777" w:rsidR="004E161D" w:rsidRPr="0034513B" w:rsidRDefault="004E161D" w:rsidP="004E161D">
      <w:pPr>
        <w:numPr>
          <w:ilvl w:val="0"/>
          <w:numId w:val="4"/>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Excellent organizational, communication, and interpersonal skills </w:t>
      </w:r>
    </w:p>
    <w:p w14:paraId="5AC1E191" w14:textId="77777777" w:rsidR="004E161D" w:rsidRPr="0034513B" w:rsidRDefault="004E161D" w:rsidP="004E161D">
      <w:pPr>
        <w:numPr>
          <w:ilvl w:val="0"/>
          <w:numId w:val="4"/>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Ability to work with a wide range of ages and skill levels </w:t>
      </w:r>
    </w:p>
    <w:p w14:paraId="5AF76332" w14:textId="77777777" w:rsidR="004E161D" w:rsidRPr="0034513B" w:rsidRDefault="004E161D" w:rsidP="004E161D">
      <w:pPr>
        <w:numPr>
          <w:ilvl w:val="0"/>
          <w:numId w:val="4"/>
        </w:numPr>
        <w:rPr>
          <w:rFonts w:ascii="Helvetica" w:hAnsi="Helvetica" w:cs="Helvetica"/>
          <w:sz w:val="20"/>
          <w:szCs w:val="20"/>
          <w:shd w:val="clear" w:color="auto" w:fill="FFFFFF"/>
        </w:rPr>
      </w:pPr>
      <w:r w:rsidRPr="0034513B">
        <w:rPr>
          <w:rFonts w:ascii="Helvetica" w:hAnsi="Helvetica" w:cs="Helvetica"/>
          <w:sz w:val="20"/>
          <w:szCs w:val="20"/>
          <w:shd w:val="clear" w:color="auto" w:fill="FFFFFF"/>
        </w:rPr>
        <w:t xml:space="preserve">Positive attitude and team-oriented mindset </w:t>
      </w:r>
    </w:p>
    <w:p w14:paraId="5FA5681A" w14:textId="77777777" w:rsidR="004E161D" w:rsidRPr="004E161D" w:rsidRDefault="00000000" w:rsidP="004E161D">
      <w:pPr>
        <w:rPr>
          <w:rFonts w:ascii="Helvetica" w:hAnsi="Helvetica" w:cs="Helvetica"/>
          <w:sz w:val="21"/>
          <w:szCs w:val="21"/>
          <w:shd w:val="clear" w:color="auto" w:fill="FFFFFF"/>
        </w:rPr>
      </w:pPr>
      <w:r>
        <w:rPr>
          <w:rFonts w:ascii="Helvetica" w:hAnsi="Helvetica" w:cs="Helvetica"/>
          <w:sz w:val="21"/>
          <w:szCs w:val="21"/>
          <w:shd w:val="clear" w:color="auto" w:fill="FFFFFF"/>
        </w:rPr>
        <w:pict w14:anchorId="25195C48">
          <v:rect id="_x0000_i1036" style="width:0;height:1.5pt" o:hralign="center" o:hrstd="t" o:hr="t" fillcolor="#a0a0a0" stroked="f"/>
        </w:pict>
      </w:r>
    </w:p>
    <w:p w14:paraId="49EAD467" w14:textId="5A9FAF0C" w:rsidR="00416ACE" w:rsidRPr="00BA4792" w:rsidRDefault="004E161D" w:rsidP="00BA4792">
      <w:pPr>
        <w:rPr>
          <w:rFonts w:ascii="Helvetica" w:hAnsi="Helvetica" w:cs="Helvetica"/>
          <w:i/>
          <w:iCs/>
          <w:sz w:val="20"/>
          <w:szCs w:val="20"/>
          <w:shd w:val="clear" w:color="auto" w:fill="FFFFFF"/>
        </w:rPr>
      </w:pPr>
      <w:r w:rsidRPr="0034513B">
        <w:rPr>
          <w:rFonts w:ascii="Helvetica" w:hAnsi="Helvetica" w:cs="Helvetica"/>
          <w:b/>
          <w:bCs/>
          <w:i/>
          <w:iCs/>
          <w:sz w:val="20"/>
          <w:szCs w:val="20"/>
          <w:shd w:val="clear" w:color="auto" w:fill="FFFFFF"/>
        </w:rPr>
        <w:t>What Makes a Great Coach</w:t>
      </w:r>
      <w:r w:rsidRPr="0034513B">
        <w:rPr>
          <w:rFonts w:ascii="Helvetica" w:hAnsi="Helvetica" w:cs="Helvetica"/>
          <w:i/>
          <w:iCs/>
          <w:sz w:val="20"/>
          <w:szCs w:val="20"/>
          <w:shd w:val="clear" w:color="auto" w:fill="FFFFFF"/>
        </w:rPr>
        <w:br/>
        <w:t>Successful candidates are patient, encouraging, and adaptable to varying skill levels. The best coaches emphasize personal growth, technique, and effort while motivating swimmers to reach their full potential</w:t>
      </w:r>
      <w:r w:rsidR="00BA4792">
        <w:rPr>
          <w:rFonts w:ascii="Helvetica" w:hAnsi="Helvetica" w:cs="Helvetica"/>
          <w:i/>
          <w:iCs/>
          <w:sz w:val="20"/>
          <w:szCs w:val="20"/>
          <w:shd w:val="clear" w:color="auto" w:fill="FFFFFF"/>
        </w:rPr>
        <w:t>.</w:t>
      </w:r>
    </w:p>
    <w:sectPr w:rsidR="00416ACE" w:rsidRPr="00BA4792" w:rsidSect="00756D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10E"/>
    <w:multiLevelType w:val="multilevel"/>
    <w:tmpl w:val="7E62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22BF8"/>
    <w:multiLevelType w:val="multilevel"/>
    <w:tmpl w:val="185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D796F"/>
    <w:multiLevelType w:val="multilevel"/>
    <w:tmpl w:val="C4C2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A0723C"/>
    <w:multiLevelType w:val="multilevel"/>
    <w:tmpl w:val="6D00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820775">
    <w:abstractNumId w:val="2"/>
  </w:num>
  <w:num w:numId="2" w16cid:durableId="755394949">
    <w:abstractNumId w:val="3"/>
  </w:num>
  <w:num w:numId="3" w16cid:durableId="560141163">
    <w:abstractNumId w:val="0"/>
  </w:num>
  <w:num w:numId="4" w16cid:durableId="69326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CE"/>
    <w:rsid w:val="00026437"/>
    <w:rsid w:val="00080A93"/>
    <w:rsid w:val="00192516"/>
    <w:rsid w:val="001D762D"/>
    <w:rsid w:val="002748DE"/>
    <w:rsid w:val="0034513B"/>
    <w:rsid w:val="003930D1"/>
    <w:rsid w:val="003B3268"/>
    <w:rsid w:val="003D6F35"/>
    <w:rsid w:val="00411158"/>
    <w:rsid w:val="00416ACE"/>
    <w:rsid w:val="004D18DD"/>
    <w:rsid w:val="004E161D"/>
    <w:rsid w:val="00532B5B"/>
    <w:rsid w:val="005951CF"/>
    <w:rsid w:val="005D699A"/>
    <w:rsid w:val="006412CC"/>
    <w:rsid w:val="00672157"/>
    <w:rsid w:val="006C1EFC"/>
    <w:rsid w:val="006E723F"/>
    <w:rsid w:val="006F1048"/>
    <w:rsid w:val="00756D66"/>
    <w:rsid w:val="00852948"/>
    <w:rsid w:val="00866F5E"/>
    <w:rsid w:val="00927AF9"/>
    <w:rsid w:val="009C4257"/>
    <w:rsid w:val="009D5A72"/>
    <w:rsid w:val="009E613F"/>
    <w:rsid w:val="009F7EF2"/>
    <w:rsid w:val="00A07031"/>
    <w:rsid w:val="00AB15C6"/>
    <w:rsid w:val="00B15A31"/>
    <w:rsid w:val="00B23150"/>
    <w:rsid w:val="00BA4792"/>
    <w:rsid w:val="00BB703A"/>
    <w:rsid w:val="00C67BD9"/>
    <w:rsid w:val="00CA3F8B"/>
    <w:rsid w:val="00D92D5C"/>
    <w:rsid w:val="00DD3854"/>
    <w:rsid w:val="00E11103"/>
    <w:rsid w:val="00E15775"/>
    <w:rsid w:val="00EB66D4"/>
    <w:rsid w:val="00ED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3CDE"/>
  <w15:chartTrackingRefBased/>
  <w15:docId w15:val="{7B41D88D-4D02-4634-A8C4-55069224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6A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AC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D18DD"/>
    <w:pPr>
      <w:ind w:left="720"/>
      <w:contextualSpacing/>
    </w:pPr>
  </w:style>
  <w:style w:type="paragraph" w:styleId="NoSpacing">
    <w:name w:val="No Spacing"/>
    <w:uiPriority w:val="1"/>
    <w:qFormat/>
    <w:rsid w:val="004D1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9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323</Words>
  <Characters>1987</Characters>
  <Application>Microsoft Office Word</Application>
  <DocSecurity>0</DocSecurity>
  <Lines>40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HighDesert PR</dc:creator>
  <cp:keywords/>
  <dc:description/>
  <cp:lastModifiedBy>HighDesert PR</cp:lastModifiedBy>
  <cp:revision>26</cp:revision>
  <cp:lastPrinted>2024-02-12T19:47:00Z</cp:lastPrinted>
  <dcterms:created xsi:type="dcterms:W3CDTF">2024-02-12T19:56:00Z</dcterms:created>
  <dcterms:modified xsi:type="dcterms:W3CDTF">2026-04-28T20:33:00Z</dcterms:modified>
</cp:coreProperties>
</file>