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A30E" w14:textId="5A9771DC" w:rsidR="009F7D73" w:rsidRDefault="009F7D73" w:rsidP="009F7D73">
      <w:pPr>
        <w:spacing w:before="58"/>
        <w:ind w:left="300" w:right="6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Description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Pool PM Manager </w:t>
      </w:r>
    </w:p>
    <w:p w14:paraId="439A22F5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B3BE6CD" w14:textId="7B1782D2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974"/>
        </w:tabs>
        <w:spacing w:before="207"/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Title:  </w:t>
      </w:r>
      <w:r>
        <w:rPr>
          <w:rFonts w:ascii="Times" w:eastAsia="Times" w:hAnsi="Times" w:cs="Times"/>
          <w:color w:val="000000"/>
          <w:sz w:val="24"/>
          <w:szCs w:val="24"/>
        </w:rPr>
        <w:t>Pool PM Manager</w:t>
      </w:r>
      <w:r w:rsidR="006C0DEF">
        <w:rPr>
          <w:rFonts w:ascii="Times" w:eastAsia="Times" w:hAnsi="Times" w:cs="Times"/>
          <w:color w:val="000000"/>
          <w:sz w:val="24"/>
          <w:szCs w:val="24"/>
        </w:rPr>
        <w:t xml:space="preserve"> (Seasonal, Part Time)</w:t>
      </w:r>
    </w:p>
    <w:p w14:paraId="1411F921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Dept:  Pool</w:t>
      </w:r>
    </w:p>
    <w:p w14:paraId="5BC0A6DE" w14:textId="0111566B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eports to: </w:t>
      </w:r>
      <w:r>
        <w:rPr>
          <w:rFonts w:ascii="Times" w:eastAsia="Times" w:hAnsi="Times" w:cs="Times"/>
          <w:color w:val="000000"/>
          <w:sz w:val="24"/>
          <w:szCs w:val="24"/>
        </w:rPr>
        <w:t>District Manager</w:t>
      </w:r>
    </w:p>
    <w:p w14:paraId="406FBC5E" w14:textId="0DA5B5C9" w:rsidR="00CD221F" w:rsidRDefault="00CD221F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Pay: $19.00 HR</w:t>
      </w:r>
    </w:p>
    <w:p w14:paraId="08CE831F" w14:textId="3D56AA7C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5046"/>
        </w:tabs>
        <w:spacing w:before="90"/>
        <w:ind w:left="500"/>
        <w:rPr>
          <w:rFonts w:ascii="Times" w:eastAsia="Times" w:hAnsi="Times" w:cs="Times"/>
          <w:color w:val="000000"/>
          <w:sz w:val="24"/>
          <w:szCs w:val="24"/>
        </w:rPr>
      </w:pPr>
    </w:p>
    <w:p w14:paraId="7588E206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</w:p>
    <w:p w14:paraId="1F53EF00" w14:textId="77777777" w:rsidR="009F7D73" w:rsidRDefault="009F7D73" w:rsidP="009F7D73">
      <w:pPr>
        <w:ind w:left="499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General Position Summary</w:t>
      </w:r>
      <w:r>
        <w:rPr>
          <w:rFonts w:ascii="Times" w:eastAsia="Times" w:hAnsi="Times" w:cs="Times"/>
          <w:sz w:val="24"/>
          <w:szCs w:val="24"/>
        </w:rPr>
        <w:t>:</w:t>
      </w:r>
    </w:p>
    <w:p w14:paraId="5E42F6F6" w14:textId="07DE62D1" w:rsidR="003C0257" w:rsidRDefault="009F7D73" w:rsidP="003C0257">
      <w:pPr>
        <w:spacing w:before="1"/>
        <w:ind w:left="1219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This position is responsible for overseeing the effective operation of the </w:t>
      </w:r>
      <w:r>
        <w:rPr>
          <w:rFonts w:ascii="Times" w:eastAsia="Times" w:hAnsi="Times" w:cs="Times"/>
          <w:sz w:val="24"/>
          <w:szCs w:val="24"/>
        </w:rPr>
        <w:t>p</w:t>
      </w:r>
      <w:r>
        <w:rPr>
          <w:rFonts w:ascii="Times" w:eastAsia="Times" w:hAnsi="Times" w:cs="Times"/>
          <w:color w:val="000000"/>
          <w:sz w:val="24"/>
          <w:szCs w:val="24"/>
        </w:rPr>
        <w:t>ool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during general swim 1-5pm shifts.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This includes overseeing all seasonal pool </w:t>
      </w:r>
      <w:r w:rsidR="00CD221F">
        <w:rPr>
          <w:rFonts w:ascii="Times" w:eastAsia="Times" w:hAnsi="Times" w:cs="Times"/>
          <w:color w:val="000000"/>
          <w:sz w:val="24"/>
          <w:szCs w:val="24"/>
        </w:rPr>
        <w:t>staff and</w:t>
      </w:r>
      <w:r w:rsidR="003C0257">
        <w:rPr>
          <w:rFonts w:ascii="Times" w:eastAsia="Times" w:hAnsi="Times" w:cs="Times"/>
          <w:color w:val="000000"/>
          <w:sz w:val="24"/>
          <w:szCs w:val="24"/>
        </w:rPr>
        <w:t xml:space="preserve"> is the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front desk operator.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3C0257">
        <w:rPr>
          <w:rFonts w:ascii="Times" w:eastAsia="Times" w:hAnsi="Times" w:cs="Times"/>
          <w:sz w:val="24"/>
          <w:szCs w:val="24"/>
        </w:rPr>
        <w:t>The pool manager is responsible for development and/or decisions</w:t>
      </w:r>
      <w:r w:rsidR="003C0257">
        <w:rPr>
          <w:sz w:val="24"/>
          <w:szCs w:val="24"/>
        </w:rPr>
        <w:t>, staff accountability, has decision‑making authority, is creative/innovative, and has a level of responsibility for plannin</w:t>
      </w:r>
      <w:r w:rsidR="003C0257">
        <w:rPr>
          <w:sz w:val="24"/>
          <w:szCs w:val="24"/>
        </w:rPr>
        <w:t>g.</w:t>
      </w:r>
    </w:p>
    <w:p w14:paraId="5BB2CA94" w14:textId="77777777" w:rsidR="003C0257" w:rsidRDefault="003C0257" w:rsidP="003C0257">
      <w:pPr>
        <w:spacing w:before="1"/>
        <w:ind w:left="1219"/>
        <w:rPr>
          <w:sz w:val="24"/>
          <w:szCs w:val="24"/>
        </w:rPr>
      </w:pPr>
    </w:p>
    <w:p w14:paraId="5E087560" w14:textId="77777777" w:rsidR="003C0257" w:rsidRDefault="003C0257" w:rsidP="003C0257">
      <w:pPr>
        <w:spacing w:before="1"/>
        <w:ind w:left="1219"/>
        <w:rPr>
          <w:sz w:val="24"/>
          <w:szCs w:val="24"/>
        </w:rPr>
      </w:pPr>
    </w:p>
    <w:p w14:paraId="1932C322" w14:textId="77777777" w:rsidR="003C0257" w:rsidRDefault="003C0257" w:rsidP="003C0257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Essential Functions/Major Duties</w:t>
      </w:r>
      <w:r>
        <w:rPr>
          <w:rFonts w:ascii="Times" w:eastAsia="Times" w:hAnsi="Times" w:cs="Times"/>
          <w:sz w:val="24"/>
          <w:szCs w:val="24"/>
        </w:rPr>
        <w:t>:</w:t>
      </w:r>
    </w:p>
    <w:p w14:paraId="4B74B4BC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Schedules</w:t>
      </w:r>
      <w:r>
        <w:rPr>
          <w:rFonts w:ascii="Times" w:eastAsia="Times" w:hAnsi="Times" w:cs="Times"/>
          <w:sz w:val="24"/>
          <w:szCs w:val="24"/>
        </w:rPr>
        <w:t xml:space="preserve"> swim lessons (public and private lessons), private pool parties, as public walk-ins.</w:t>
      </w:r>
    </w:p>
    <w:p w14:paraId="574671C7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Registration of participants for public swim. </w:t>
      </w:r>
    </w:p>
    <w:p w14:paraId="4487C532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Maintain day to day pool records.</w:t>
      </w:r>
    </w:p>
    <w:p w14:paraId="27A4EA34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Work with the public to assist in the adherence to pool rules.</w:t>
      </w:r>
    </w:p>
    <w:p w14:paraId="777AD9E8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Dealing with difficult situations with parents regarding pool rules, injured patrons and disciplinary actions that need to be taken. </w:t>
      </w:r>
    </w:p>
    <w:p w14:paraId="3F0693F0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Maintain a clean and orderly workplace.</w:t>
      </w:r>
    </w:p>
    <w:p w14:paraId="7A66455C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Testing and recording pool chemical levels.</w:t>
      </w:r>
    </w:p>
    <w:p w14:paraId="407FDF32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Make the decision to close the pool, based on weather or other situations.</w:t>
      </w:r>
    </w:p>
    <w:p w14:paraId="04A255E9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Assign additional cleaning duties to lifeguards.</w:t>
      </w:r>
    </w:p>
    <w:p w14:paraId="1E0A9502" w14:textId="77777777" w:rsidR="00CD221F" w:rsidRPr="00CD221F" w:rsidRDefault="00CD221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 w:rsidRPr="00CD221F">
        <w:rPr>
          <w:rFonts w:ascii="Times" w:eastAsia="Times" w:hAnsi="Times" w:cs="Times"/>
          <w:sz w:val="24"/>
          <w:szCs w:val="24"/>
        </w:rPr>
        <w:t>Assure that any rescue, incident, or accident reports are filled out completely and accurately.</w:t>
      </w:r>
    </w:p>
    <w:p w14:paraId="19D4354A" w14:textId="77777777" w:rsidR="003C0257" w:rsidRDefault="00CD221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 w:rsidRPr="00CD221F">
        <w:rPr>
          <w:rFonts w:ascii="Times" w:eastAsia="Times" w:hAnsi="Times" w:cs="Times"/>
          <w:sz w:val="24"/>
          <w:szCs w:val="24"/>
        </w:rPr>
        <w:t>Reports pool operation issues or needed repairs to the District Manage</w:t>
      </w:r>
      <w:r>
        <w:rPr>
          <w:rFonts w:ascii="Times" w:eastAsia="Times" w:hAnsi="Times" w:cs="Times"/>
          <w:sz w:val="24"/>
          <w:szCs w:val="24"/>
        </w:rPr>
        <w:t>r.</w:t>
      </w:r>
    </w:p>
    <w:p w14:paraId="1360D74B" w14:textId="44AC9849" w:rsidR="00216BFF" w:rsidRDefault="00216BF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Working as a lifeguard on shift change every 15 mintues may be a requirement, continued bathroom checks at different interval times is a requirement. </w:t>
      </w:r>
    </w:p>
    <w:p w14:paraId="18E54123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67DB0CF4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598CCA3A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Specific Job Skills</w:t>
      </w:r>
      <w:r>
        <w:rPr>
          <w:rFonts w:ascii="Times" w:eastAsia="Times" w:hAnsi="Times" w:cs="Times"/>
          <w:sz w:val="24"/>
          <w:szCs w:val="24"/>
        </w:rPr>
        <w:t>:</w:t>
      </w:r>
    </w:p>
    <w:p w14:paraId="0936E7E5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organizational skills</w:t>
      </w:r>
    </w:p>
    <w:p w14:paraId="1A6AE0FC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leadership and supervisory skills</w:t>
      </w:r>
    </w:p>
    <w:p w14:paraId="1145DE25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ability to work independently.</w:t>
      </w:r>
    </w:p>
    <w:p w14:paraId="4067E691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Till and cash handling required.</w:t>
      </w:r>
    </w:p>
    <w:p w14:paraId="6D051A32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Willingness to work within the established policies and procedures of the district.</w:t>
      </w:r>
    </w:p>
    <w:p w14:paraId="77CAE1FA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cooperatively with staff and the public.</w:t>
      </w:r>
    </w:p>
    <w:p w14:paraId="3D4C30BA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Good decision-making skills.</w:t>
      </w:r>
    </w:p>
    <w:p w14:paraId="2EF6219E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Act quickly and calmly in emergencies.</w:t>
      </w:r>
    </w:p>
    <w:p w14:paraId="33748044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Communicate orally in the English language in a one-on-one or group setting.</w:t>
      </w:r>
    </w:p>
    <w:p w14:paraId="58CB11D6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Produce written documents in the English language using proper sentence construction, punctuation, and gramma</w:t>
      </w:r>
      <w:r>
        <w:rPr>
          <w:rFonts w:ascii="Times" w:eastAsia="Times" w:hAnsi="Times" w:cs="Times"/>
          <w:sz w:val="24"/>
          <w:szCs w:val="24"/>
        </w:rPr>
        <w:t>r.</w:t>
      </w:r>
    </w:p>
    <w:p w14:paraId="7659C90D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5099E868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06C5117E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Education and/or Experience</w:t>
      </w:r>
      <w:r>
        <w:rPr>
          <w:rFonts w:ascii="Times" w:eastAsia="Times" w:hAnsi="Times" w:cs="Times"/>
          <w:sz w:val="24"/>
          <w:szCs w:val="24"/>
        </w:rPr>
        <w:t>:</w:t>
      </w:r>
    </w:p>
    <w:p w14:paraId="34B0A489" w14:textId="40797A8E" w:rsidR="00CD221F" w:rsidRDefault="00CD221F" w:rsidP="00CD221F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Lifeguard certification.</w:t>
      </w:r>
      <w:r>
        <w:rPr>
          <w:sz w:val="24"/>
          <w:szCs w:val="24"/>
        </w:rPr>
        <w:t xml:space="preserve"> (onsite job training)</w:t>
      </w:r>
    </w:p>
    <w:p w14:paraId="77A4DC81" w14:textId="77777777" w:rsidR="00CD221F" w:rsidRDefault="00CD221F" w:rsidP="00CD221F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Aid/CPR certification</w:t>
      </w:r>
    </w:p>
    <w:p w14:paraId="388A0C57" w14:textId="562612A2" w:rsidR="00CD221F" w:rsidRDefault="00CD221F" w:rsidP="00CD221F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Aquatic Experienc</w:t>
      </w:r>
      <w:r>
        <w:rPr>
          <w:sz w:val="24"/>
          <w:szCs w:val="24"/>
        </w:rPr>
        <w:t>e is not required but has priority.</w:t>
      </w:r>
    </w:p>
    <w:p w14:paraId="0C20E4FD" w14:textId="77777777" w:rsidR="00CD221F" w:rsidRDefault="00CD221F" w:rsidP="00CD221F">
      <w:pPr>
        <w:widowControl/>
        <w:ind w:left="1440"/>
        <w:jc w:val="both"/>
        <w:rPr>
          <w:sz w:val="24"/>
          <w:szCs w:val="24"/>
        </w:rPr>
      </w:pPr>
    </w:p>
    <w:p w14:paraId="630CFCA8" w14:textId="23082FDD" w:rsidR="00CD221F" w:rsidRPr="00CD221F" w:rsidRDefault="00CD221F" w:rsidP="00CD221F">
      <w:pPr>
        <w:widowControl/>
        <w:jc w:val="both"/>
        <w:rPr>
          <w:sz w:val="24"/>
          <w:szCs w:val="24"/>
        </w:rPr>
      </w:pPr>
      <w:r w:rsidRPr="00CD221F">
        <w:rPr>
          <w:rFonts w:ascii="Times" w:eastAsia="Times" w:hAnsi="Times" w:cs="Times"/>
          <w:b/>
          <w:sz w:val="24"/>
          <w:szCs w:val="24"/>
        </w:rPr>
        <w:t>Job Conditions</w:t>
      </w:r>
      <w:r w:rsidRPr="00CD221F">
        <w:rPr>
          <w:rFonts w:ascii="Times" w:eastAsia="Times" w:hAnsi="Times" w:cs="Times"/>
          <w:sz w:val="24"/>
          <w:szCs w:val="24"/>
        </w:rPr>
        <w:t>:</w:t>
      </w:r>
    </w:p>
    <w:p w14:paraId="04459C2A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is performed primarily in an outdoor environment, potentially in extreme weather conditions and involves significant time on your feet.</w:t>
      </w:r>
    </w:p>
    <w:p w14:paraId="7D84B6A5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On-call response availability</w:t>
      </w:r>
    </w:p>
    <w:p w14:paraId="675FCB67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Working with chemicals</w:t>
      </w:r>
    </w:p>
    <w:p w14:paraId="7DA77A42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Job requires standing, walking, bending, stooping, reaching, sitting, climbing, kneeling, use of fingers and hands, grasping, </w:t>
      </w:r>
      <w:r>
        <w:rPr>
          <w:rFonts w:ascii="Times" w:eastAsia="Times" w:hAnsi="Times" w:cs="Times"/>
          <w:sz w:val="24"/>
          <w:szCs w:val="24"/>
        </w:rPr>
        <w:t>listening,</w:t>
      </w:r>
      <w:r>
        <w:rPr>
          <w:rFonts w:ascii="Times" w:eastAsia="Times" w:hAnsi="Times" w:cs="Times"/>
          <w:sz w:val="24"/>
          <w:szCs w:val="24"/>
        </w:rPr>
        <w:t xml:space="preserve"> and hearing, talking, handling, repetitive motions, lifting, computer work/keyboardi</w:t>
      </w:r>
      <w:r>
        <w:rPr>
          <w:rFonts w:ascii="Times" w:eastAsia="Times" w:hAnsi="Times" w:cs="Times"/>
          <w:sz w:val="24"/>
          <w:szCs w:val="24"/>
        </w:rPr>
        <w:t>ng.</w:t>
      </w:r>
    </w:p>
    <w:p w14:paraId="2AD05FD7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</w:p>
    <w:p w14:paraId="7DA9128B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</w:p>
    <w:p w14:paraId="50A9EB80" w14:textId="3DAFAE4A" w:rsidR="00CD221F" w:rsidRPr="00CD221F" w:rsidRDefault="00216BFF" w:rsidP="00CD221F">
      <w:pPr>
        <w:rPr>
          <w:rFonts w:ascii="Times" w:eastAsia="Times" w:hAnsi="Times" w:cs="Times"/>
          <w:sz w:val="24"/>
          <w:szCs w:val="24"/>
        </w:rPr>
        <w:sectPr w:rsidR="00CD221F" w:rsidRPr="00CD221F" w:rsidSect="00FB5AAD">
          <w:headerReference w:type="default" r:id="rId6"/>
          <w:footerReference w:type="default" r:id="rId7"/>
          <w:pgSz w:w="12240" w:h="15840"/>
          <w:pgMar w:top="1420" w:right="880" w:bottom="1420" w:left="1300" w:header="0" w:footer="1234" w:gutter="0"/>
          <w:pgNumType w:start="1"/>
          <w:cols w:space="720"/>
        </w:sectPr>
      </w:pPr>
      <w:r>
        <w:rPr>
          <w:rFonts w:ascii="Times" w:eastAsia="Times" w:hAnsi="Times" w:cs="Times"/>
          <w:sz w:val="24"/>
          <w:szCs w:val="24"/>
        </w:rPr>
        <w:t xml:space="preserve">Please send a resume to  </w:t>
      </w:r>
      <w:hyperlink r:id="rId8" w:history="1">
        <w:r w:rsidRPr="00CF7194">
          <w:rPr>
            <w:rStyle w:val="Hyperlink"/>
            <w:rFonts w:ascii="Times" w:eastAsia="Times" w:hAnsi="Times" w:cs="Times"/>
            <w:sz w:val="24"/>
            <w:szCs w:val="24"/>
          </w:rPr>
          <w:t>Highdesertparkrec@gmail.com</w:t>
        </w:r>
      </w:hyperlink>
      <w:r>
        <w:rPr>
          <w:rFonts w:ascii="Times" w:eastAsia="Times" w:hAnsi="Times" w:cs="Times"/>
          <w:sz w:val="24"/>
          <w:szCs w:val="24"/>
        </w:rPr>
        <w:t xml:space="preserve"> .  IF you have any questions, please contact Brandy Branstetter at 541-573-2413.</w:t>
      </w:r>
    </w:p>
    <w:p w14:paraId="522B8967" w14:textId="77777777" w:rsidR="009F7D73" w:rsidRDefault="009F7D73"/>
    <w:sectPr w:rsidR="009F7D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DC17" w14:textId="77777777" w:rsidR="003C0257" w:rsidRDefault="003C02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4899A75" wp14:editId="5DF77AA1">
              <wp:simplePos x="0" y="0"/>
              <wp:positionH relativeFrom="column">
                <wp:posOffset>5194300</wp:posOffset>
              </wp:positionH>
              <wp:positionV relativeFrom="paragraph">
                <wp:posOffset>9105900</wp:posOffset>
              </wp:positionV>
              <wp:extent cx="569595" cy="213360"/>
              <wp:effectExtent l="0" t="0" r="0" b="0"/>
              <wp:wrapNone/>
              <wp:docPr id="672491671" name="Rectangle 672491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728" y="3682845"/>
                        <a:ext cx="550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01378" w14:textId="77777777" w:rsidR="003C0257" w:rsidRDefault="003C0257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99A75" id="Rectangle 672491671" o:spid="_x0000_s1026" style="position:absolute;margin-left:409pt;margin-top:717pt;width:44.85pt;height:16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UksQEAAEkDAAAOAAAAZHJzL2Uyb0RvYy54bWysU9tu2zAMfR+wfxD0vthOmzY1ohTDigwD&#10;ii1A1w9QZCkWYEsaqcTO34+Sk2aXt2Ev8hFFHJ5D0qvHse/YUQNa7wSvZiVn2infWLcX/PX75sOS&#10;M4zSNbLzTgt+0sgf1+/frYZQ67lvfddoYETisB6C4G2MoS4KVK3uJc580I4ejYdeRrrCvmhADsTe&#10;d8W8LO+KwUMTwCuNSNGn6ZGvM78xWsVvxqCOrBOctMV8Qj536SzWK1nvQYbWqrMM+Q8qemkdFX2j&#10;epJRsgPYv6h6q8CjN3GmfF94Y6zS2QO5qco/3Ly0MujshZqD4a1N+P9o1dfjS9gCtWEIWCPB5GI0&#10;0Kcv6WOj4Ivyvryf0yRPgt/cLefL28XUOD1GplLColxQjClKqB5ub6rc2OJKFADjZ+17loDgQHPJ&#10;7ZLHZ4xUnFIvKamu8xvbdXk2nfstQIkpUlzVJhTH3Xi2sPPNaQsMg9pYqvUsMW4l0Ewrzgaas+D4&#10;4yBBc9Z9cdTItBQXABewuwDpVOtpXSJnE/wU8/JMmj4eojc2608qptJncTSvbOu8W2khfr3nrOsf&#10;sP4JAAD//wMAUEsDBBQABgAIAAAAIQC/rJz34gAAAA0BAAAPAAAAZHJzL2Rvd25yZXYueG1sTI9L&#10;T8MwEITvSPwHa5G4UadQ5UWcquKhciwtUuHmxksSEa+j2G0Cv57tCW67O6PZb4rlZDtxwsG3jhTM&#10;ZxEIpMqZlmoFb7vnmxSED5qM7hyhgm/0sCwvLwqdGzfSK562oRYcQj7XCpoQ+lxKXzVotZ+5Hom1&#10;TzdYHXgdamkGPXK47eRtFMXS6pb4Q6N7fGiw+toerYJ12q/eX9zPWHdPH+v9Zp897rKg1PXVtLoH&#10;EXAKf2Y44zM6lMx0cEcyXnQK0nnKXQILi7sFT2zJoiQBcTif4iQGWRbyf4vyFwAA//8DAFBLAQIt&#10;ABQABgAIAAAAIQC2gziS/gAAAOEBAAATAAAAAAAAAAAAAAAAAAAAAABbQ29udGVudF9UeXBlc10u&#10;eG1sUEsBAi0AFAAGAAgAAAAhADj9If/WAAAAlAEAAAsAAAAAAAAAAAAAAAAALwEAAF9yZWxzLy5y&#10;ZWxzUEsBAi0AFAAGAAgAAAAhAENJtSSxAQAASQMAAA4AAAAAAAAAAAAAAAAALgIAAGRycy9lMm9E&#10;b2MueG1sUEsBAi0AFAAGAAgAAAAhAL+snPfiAAAADQEAAA8AAAAAAAAAAAAAAAAACwQAAGRycy9k&#10;b3ducmV2LnhtbFBLBQYAAAAABAAEAPMAAAAaBQAAAAA=&#10;" filled="f" stroked="f">
              <v:textbox inset="0,0,0,0">
                <w:txbxContent>
                  <w:p w14:paraId="52B01378" w14:textId="77777777" w:rsidR="003C0257" w:rsidRDefault="003C0257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EA34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914285" wp14:editId="2EB1B246">
              <wp:simplePos x="0" y="0"/>
              <wp:positionH relativeFrom="column">
                <wp:posOffset>5194300</wp:posOffset>
              </wp:positionH>
              <wp:positionV relativeFrom="paragraph">
                <wp:posOffset>9105900</wp:posOffset>
              </wp:positionV>
              <wp:extent cx="569595" cy="21336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728" y="3682845"/>
                        <a:ext cx="550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4D878" w14:textId="77777777" w:rsidR="00000000" w:rsidRDefault="0000000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914285" id="Rectangle 8" o:spid="_x0000_s1027" style="position:absolute;margin-left:409pt;margin-top:717pt;width:44.85pt;height:16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9gtAEAAFADAAAOAAAAZHJzL2Uyb0RvYy54bWysU8Fu2zAMvQ/oPwi6L7bTpk2NKMXQIsOA&#10;YgvQ9QMUWYoF2JJGKrHz96OUpGm327CL/EQRj++R9OJh7Du214DWO8GrScmZdso31m0Ff/25+jzn&#10;DKN0jey804IfNPKH5dWnxRBqPfWt7xoNjEgc1kMQvI0x1EWBqtW9xIkP2tGj8dDLSFfYFg3Igdj7&#10;rpiW5W0xeGgCeKURKfp0fOTLzG+MVvGHMagj6wQnbTGfkM9NOovlQtZbkKG16iRD/oOKXlpHRd+o&#10;nmSUbAf2L6reKvDoTZwo3xfeGKt09kBuqvIPNy+tDDp7oeZgeGsT/j9a9X3/EtZAbRgC1kgwuRgN&#10;9OlL+tgo+Ky8K++mNMmD4Ne38+n8ZnZsnB4jUylhVs4oxhQlVPc311VubHEhCoDxq/Y9S0BwoLnk&#10;dsn9M0YqTqnnlFTX+ZXtujybzn0IUGKKFBe1CcVxMzLbUPGkK0U2vjmsgWFQK0slnyXGtQQabcXZ&#10;QOMWHH/tJGjOum+O+pl24wzgDDZnIJ1qPW1N5OwIH2PeoaO0L7vojc02LqVPGmls2d1pxdJevL/n&#10;rMuPsPwNAAD//wMAUEsDBBQABgAIAAAAIQC/rJz34gAAAA0BAAAPAAAAZHJzL2Rvd25yZXYueG1s&#10;TI9LT8MwEITvSPwHa5G4UadQ5UWcquKhciwtUuHmxksSEa+j2G0Cv57tCW67O6PZb4rlZDtxwsG3&#10;jhTMZxEIpMqZlmoFb7vnmxSED5qM7hyhgm/0sCwvLwqdGzfSK562oRYcQj7XCpoQ+lxKXzVotZ+5&#10;Hom1TzdYHXgdamkGPXK47eRtFMXS6pb4Q6N7fGiw+toerYJ12q/eX9zPWHdPH+v9Zp897rKg1PXV&#10;tLoHEXAKf2Y44zM6lMx0cEcyXnQK0nnKXQILi7sFT2zJoiQBcTif4iQGWRbyf4vyFwAA//8DAFBL&#10;AQItABQABgAIAAAAIQC2gziS/gAAAOEBAAATAAAAAAAAAAAAAAAAAAAAAABbQ29udGVudF9UeXBl&#10;c10ueG1sUEsBAi0AFAAGAAgAAAAhADj9If/WAAAAlAEAAAsAAAAAAAAAAAAAAAAALwEAAF9yZWxz&#10;Ly5yZWxzUEsBAi0AFAAGAAgAAAAhAJHuP2C0AQAAUAMAAA4AAAAAAAAAAAAAAAAALgIAAGRycy9l&#10;Mm9Eb2MueG1sUEsBAi0AFAAGAAgAAAAhAL+snPfiAAAADQEAAA8AAAAAAAAAAAAAAAAADgQAAGRy&#10;cy9kb3ducmV2LnhtbFBLBQYAAAAABAAEAPMAAAAdBQAAAAA=&#10;" filled="f" stroked="f">
              <v:textbox inset="0,0,0,0">
                <w:txbxContent>
                  <w:p w14:paraId="7164D878" w14:textId="77777777" w:rsidR="00000000" w:rsidRDefault="0000000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439F" w14:textId="77777777" w:rsidR="003C0257" w:rsidRDefault="003C02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EEC1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580"/>
    <w:multiLevelType w:val="multilevel"/>
    <w:tmpl w:val="713EB6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CD06FC"/>
    <w:multiLevelType w:val="multilevel"/>
    <w:tmpl w:val="4FF4A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0766EA"/>
    <w:multiLevelType w:val="multilevel"/>
    <w:tmpl w:val="F0CC6A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D42CE1"/>
    <w:multiLevelType w:val="multilevel"/>
    <w:tmpl w:val="C3CAC8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E41D97"/>
    <w:multiLevelType w:val="multilevel"/>
    <w:tmpl w:val="A4109D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4360610"/>
    <w:multiLevelType w:val="multilevel"/>
    <w:tmpl w:val="AB0EAB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D984813"/>
    <w:multiLevelType w:val="multilevel"/>
    <w:tmpl w:val="773254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5733233">
    <w:abstractNumId w:val="0"/>
  </w:num>
  <w:num w:numId="2" w16cid:durableId="1584603302">
    <w:abstractNumId w:val="1"/>
  </w:num>
  <w:num w:numId="3" w16cid:durableId="998269918">
    <w:abstractNumId w:val="2"/>
  </w:num>
  <w:num w:numId="4" w16cid:durableId="499925235">
    <w:abstractNumId w:val="6"/>
  </w:num>
  <w:num w:numId="5" w16cid:durableId="986975781">
    <w:abstractNumId w:val="5"/>
  </w:num>
  <w:num w:numId="6" w16cid:durableId="1020282109">
    <w:abstractNumId w:val="4"/>
  </w:num>
  <w:num w:numId="7" w16cid:durableId="182951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73"/>
    <w:rsid w:val="00216BFF"/>
    <w:rsid w:val="003C0257"/>
    <w:rsid w:val="00606A56"/>
    <w:rsid w:val="006C0DEF"/>
    <w:rsid w:val="009F7D73"/>
    <w:rsid w:val="00AD576F"/>
    <w:rsid w:val="00CD221F"/>
    <w:rsid w:val="00FB5AAD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AD20"/>
  <w15:chartTrackingRefBased/>
  <w15:docId w15:val="{A953DBA9-5592-4FCA-B6E1-4A38DFD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desertparkrec@gmail.com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775A-58DC-40D0-8B28-10A77302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HighDesert PR</dc:creator>
  <cp:keywords/>
  <dc:description/>
  <cp:lastModifiedBy>HighDesert PR</cp:lastModifiedBy>
  <cp:revision>3</cp:revision>
  <cp:lastPrinted>2024-03-12T18:00:00Z</cp:lastPrinted>
  <dcterms:created xsi:type="dcterms:W3CDTF">2024-03-12T17:15:00Z</dcterms:created>
  <dcterms:modified xsi:type="dcterms:W3CDTF">2024-03-13T16:10:00Z</dcterms:modified>
</cp:coreProperties>
</file>